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19BC650">
      <w:pPr>
        <w:jc w:val="center"/>
        <w:rPr>
          <w:rFonts w:hint="default"/>
          <w:b/>
          <w:bCs/>
          <w:sz w:val="36"/>
          <w:szCs w:val="36"/>
          <w:vertAlign w:val="baseline"/>
          <w:lang w:val="en-US"/>
        </w:rPr>
      </w:pPr>
      <w:r>
        <w:rPr>
          <w:rFonts w:hint="default"/>
          <w:b/>
          <w:bCs/>
          <w:sz w:val="36"/>
          <w:szCs w:val="36"/>
          <w:vertAlign w:val="baseline"/>
          <w:lang w:val="en-US"/>
        </w:rPr>
        <w:t>Movie Booking APP</w:t>
      </w:r>
    </w:p>
    <w:p w14:paraId="70099140">
      <w:pPr>
        <w:wordWrap w:val="0"/>
        <w:jc w:val="righ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By  Sabarish Iyer</w:t>
      </w:r>
    </w:p>
    <w:p w14:paraId="01E1AE1C">
      <w:pPr>
        <w:wordWrap/>
        <w:jc w:val="righ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</w:p>
    <w:p w14:paraId="752F893C">
      <w:p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</w:p>
    <w:p w14:paraId="1F184E23">
      <w:p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Summary:</w:t>
      </w: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br w:type="textWrapping"/>
      </w: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…</w:t>
      </w:r>
    </w:p>
    <w:p w14:paraId="118DC245">
      <w:p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</w:p>
    <w:p w14:paraId="4CD60ED6">
      <w:p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Bussiness Req Covered</w:t>
      </w:r>
    </w:p>
    <w:p w14:paraId="6779CC33">
      <w:p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IN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IN"/>
        </w:rPr>
        <w:t>…</w:t>
      </w:r>
    </w:p>
    <w:p w14:paraId="3168D765">
      <w:p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</w:p>
    <w:p w14:paraId="2F4139C7">
      <w:p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GitHub Repo URL:</w:t>
      </w:r>
    </w:p>
    <w:p w14:paraId="7D86F7DB">
      <w:p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</w:p>
    <w:p w14:paraId="1FF17F9C">
      <w:p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</w:p>
    <w:p w14:paraId="6FD667BE">
      <w:pPr>
        <w:wordWrap/>
        <w:jc w:val="left"/>
        <w:rPr>
          <w:rFonts w:hint="default"/>
          <w:b/>
          <w:bCs/>
          <w:sz w:val="22"/>
          <w:szCs w:val="22"/>
          <w:vertAlign w:val="baseline"/>
          <w:lang w:val="en-US"/>
        </w:rPr>
      </w:pPr>
      <w:r>
        <w:rPr>
          <w:rFonts w:hint="default"/>
          <w:b/>
          <w:bCs/>
          <w:sz w:val="22"/>
          <w:szCs w:val="22"/>
          <w:vertAlign w:val="baseline"/>
          <w:lang w:val="en-US"/>
        </w:rPr>
        <w:t>Micro Services List:</w:t>
      </w:r>
    </w:p>
    <w:p w14:paraId="00A3A97E">
      <w:pPr>
        <w:wordWrap/>
        <w:jc w:val="left"/>
        <w:rPr>
          <w:rFonts w:hint="default"/>
          <w:b/>
          <w:bCs/>
          <w:sz w:val="22"/>
          <w:szCs w:val="22"/>
          <w:vertAlign w:val="baseline"/>
          <w:lang w:val="en-US"/>
        </w:rPr>
      </w:pPr>
    </w:p>
    <w:p w14:paraId="5E567F3E">
      <w:pPr>
        <w:numPr>
          <w:ilvl w:val="0"/>
          <w:numId w:val="1"/>
        </w:num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 xml:space="preserve">Movie And Theatre Module - Handles All Movies Data and Movie </w:t>
      </w:r>
      <w:r>
        <w:rPr>
          <w:rFonts w:hint="default"/>
          <w:b w:val="0"/>
          <w:bCs w:val="0"/>
          <w:sz w:val="22"/>
          <w:szCs w:val="22"/>
          <w:vertAlign w:val="baseline"/>
          <w:lang w:val="en-IN"/>
        </w:rPr>
        <w:t>CRUD Operation</w:t>
      </w: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.</w:t>
      </w:r>
    </w:p>
    <w:p w14:paraId="54857964">
      <w:pPr>
        <w:numPr>
          <w:ilvl w:val="0"/>
          <w:numId w:val="1"/>
        </w:num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Tickets Module - Handles All Tickets and Ticket Booking Mechanism</w:t>
      </w:r>
      <w:r>
        <w:rPr>
          <w:rFonts w:hint="default"/>
          <w:b w:val="0"/>
          <w:bCs w:val="0"/>
          <w:sz w:val="22"/>
          <w:szCs w:val="22"/>
          <w:vertAlign w:val="baseline"/>
          <w:lang w:val="en-IN"/>
        </w:rPr>
        <w:t>.</w:t>
      </w:r>
    </w:p>
    <w:p w14:paraId="14CD7E15">
      <w:pPr>
        <w:numPr>
          <w:ilvl w:val="0"/>
          <w:numId w:val="1"/>
        </w:num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User Module - Handles Login, Register and Forgot Password Mechanism</w:t>
      </w:r>
      <w:r>
        <w:rPr>
          <w:rFonts w:hint="default"/>
          <w:b w:val="0"/>
          <w:bCs w:val="0"/>
          <w:sz w:val="22"/>
          <w:szCs w:val="22"/>
          <w:vertAlign w:val="baseline"/>
          <w:lang w:val="en-IN"/>
        </w:rPr>
        <w:t>.</w:t>
      </w:r>
    </w:p>
    <w:p w14:paraId="5B83E107">
      <w:pPr>
        <w:numPr>
          <w:ilvl w:val="0"/>
          <w:numId w:val="1"/>
        </w:num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API Gateway - Routes All Requests to respective Micro-service</w:t>
      </w:r>
      <w:r>
        <w:rPr>
          <w:rFonts w:hint="default"/>
          <w:b w:val="0"/>
          <w:bCs w:val="0"/>
          <w:sz w:val="22"/>
          <w:szCs w:val="22"/>
          <w:vertAlign w:val="baseline"/>
          <w:lang w:val="en-IN"/>
        </w:rPr>
        <w:t>.</w:t>
      </w:r>
    </w:p>
    <w:p w14:paraId="4188A69E">
      <w:pPr>
        <w:numPr>
          <w:ilvl w:val="0"/>
          <w:numId w:val="1"/>
        </w:num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>Eureka Server - Stores and gives an instance of</w:t>
      </w:r>
      <w:r>
        <w:rPr>
          <w:rFonts w:hint="default"/>
          <w:b w:val="0"/>
          <w:bCs w:val="0"/>
          <w:sz w:val="22"/>
          <w:szCs w:val="22"/>
          <w:vertAlign w:val="baseline"/>
          <w:lang w:val="en-IN"/>
        </w:rPr>
        <w:t xml:space="preserve"> required</w:t>
      </w:r>
      <w:r>
        <w:rPr>
          <w:rFonts w:hint="default"/>
          <w:b w:val="0"/>
          <w:bCs w:val="0"/>
          <w:sz w:val="22"/>
          <w:szCs w:val="22"/>
          <w:vertAlign w:val="baseline"/>
          <w:lang w:val="en-US"/>
        </w:rPr>
        <w:t xml:space="preserve"> Micro-service from load-balancer.</w:t>
      </w:r>
    </w:p>
    <w:p w14:paraId="4EE02CD5">
      <w:pPr>
        <w:numPr>
          <w:numId w:val="0"/>
        </w:numPr>
        <w:wordWrap/>
        <w:jc w:val="left"/>
        <w:rPr>
          <w:rFonts w:hint="default"/>
          <w:b w:val="0"/>
          <w:bCs w:val="0"/>
          <w:sz w:val="22"/>
          <w:szCs w:val="22"/>
          <w:vertAlign w:val="baseline"/>
          <w:lang w:val="en-US"/>
        </w:rPr>
      </w:pPr>
    </w:p>
    <w:p w14:paraId="5FEADC0B">
      <w:pPr>
        <w:numPr>
          <w:numId w:val="0"/>
        </w:numPr>
        <w:wordWrap/>
        <w:jc w:val="left"/>
      </w:pPr>
    </w:p>
    <w:p w14:paraId="08C21155">
      <w:pPr>
        <w:numPr>
          <w:numId w:val="0"/>
        </w:numPr>
        <w:wordWrap/>
        <w:jc w:val="left"/>
      </w:pPr>
    </w:p>
    <w:p w14:paraId="6E3DCC83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Eureka Server</w:t>
      </w:r>
      <w:r>
        <w:rPr>
          <w:rFonts w:hint="default"/>
          <w:b/>
          <w:bCs/>
          <w:lang w:val="en-IN"/>
        </w:rPr>
        <w:t xml:space="preserve"> - Dashboard</w:t>
      </w:r>
      <w:r>
        <w:rPr>
          <w:rFonts w:hint="default"/>
          <w:b/>
          <w:bCs/>
          <w:lang w:val="en-US"/>
        </w:rPr>
        <w:t xml:space="preserve">: </w:t>
      </w:r>
    </w:p>
    <w:p w14:paraId="7AAD6908">
      <w:pPr>
        <w:numPr>
          <w:numId w:val="0"/>
        </w:numPr>
        <w:wordWrap/>
        <w:jc w:val="left"/>
      </w:pPr>
    </w:p>
    <w:p w14:paraId="7081B8A6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27375"/>
            <wp:effectExtent l="0" t="0" r="10160" b="15875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E0075">
      <w:pPr>
        <w:numPr>
          <w:numId w:val="0"/>
        </w:numPr>
        <w:wordWrap/>
        <w:jc w:val="left"/>
      </w:pPr>
    </w:p>
    <w:p w14:paraId="2F7538BF">
      <w:pPr>
        <w:numPr>
          <w:numId w:val="0"/>
        </w:numPr>
        <w:wordWrap/>
        <w:jc w:val="left"/>
      </w:pPr>
    </w:p>
    <w:p w14:paraId="14EBD784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vertAlign w:val="baseline"/>
          <w:lang w:val="en-IN"/>
        </w:rPr>
      </w:pPr>
      <w:r>
        <w:rPr>
          <w:rFonts w:hint="default"/>
          <w:b/>
          <w:bCs/>
          <w:sz w:val="22"/>
          <w:szCs w:val="22"/>
          <w:vertAlign w:val="baseline"/>
          <w:lang w:val="en-US"/>
        </w:rPr>
        <w:t>Primary Flo</w:t>
      </w:r>
      <w:r>
        <w:rPr>
          <w:rFonts w:hint="default"/>
          <w:b/>
          <w:bCs/>
          <w:sz w:val="22"/>
          <w:szCs w:val="22"/>
          <w:vertAlign w:val="baseline"/>
          <w:lang w:val="en-IN"/>
        </w:rPr>
        <w:t>w of Admin Creating A Movie:</w:t>
      </w:r>
    </w:p>
    <w:p w14:paraId="06A339CF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7D1EAB53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/>
          <w:bCs/>
          <w:lang w:val="en-IN"/>
        </w:rPr>
        <w:t>Movie Entity:</w:t>
      </w:r>
      <w:r>
        <w:rPr>
          <w:rFonts w:hint="default"/>
          <w:b/>
          <w:bCs/>
          <w:lang w:val="en-IN"/>
        </w:rPr>
        <w:br w:type="textWrapping"/>
      </w:r>
    </w:p>
    <w:p w14:paraId="0CA4F0BE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@Entity</w:t>
      </w:r>
    </w:p>
    <w:p w14:paraId="215A009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@Data</w:t>
      </w:r>
    </w:p>
    <w:p w14:paraId="299B70FA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@NoArgsConstructor</w:t>
      </w:r>
    </w:p>
    <w:p w14:paraId="57FE360B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@AllArgsConstructor</w:t>
      </w:r>
    </w:p>
    <w:p w14:paraId="6DA7645D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public class Movie {</w:t>
      </w:r>
    </w:p>
    <w:p w14:paraId="4700D04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4501C26F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@EmbeddedId</w:t>
      </w:r>
    </w:p>
    <w:p w14:paraId="76414946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MovieAndTheater movieAndTheatre;</w:t>
      </w:r>
    </w:p>
    <w:p w14:paraId="2B2FC54E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FDF7263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@Min(1)</w:t>
      </w:r>
    </w:p>
    <w:p w14:paraId="654111E0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@Column(nullable = false)</w:t>
      </w:r>
    </w:p>
    <w:p w14:paraId="0B6FDD9D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int ticketsAllotted;</w:t>
      </w:r>
    </w:p>
    <w:p w14:paraId="6290674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29018C40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@Enumerated(EnumType.STRING)</w:t>
      </w:r>
    </w:p>
    <w:p w14:paraId="0321DA76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MovieStatus adminOverrideStatus;</w:t>
      </w:r>
    </w:p>
    <w:p w14:paraId="3D91252A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5AA5EE9A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49E8B7FC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public Movie(MovieAndTheater movieAndTheatre, int ticketsAllotted) {</w:t>
      </w:r>
    </w:p>
    <w:p w14:paraId="63D6EDB6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this.ticketsAllotted = ticketsAllotted;</w:t>
      </w:r>
    </w:p>
    <w:p w14:paraId="30370C0B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this.movieAndTheatre = movieAndTheatre;</w:t>
      </w:r>
    </w:p>
    <w:p w14:paraId="15ED3E1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}</w:t>
      </w:r>
    </w:p>
    <w:p w14:paraId="1AFA717C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}</w:t>
      </w:r>
    </w:p>
    <w:p w14:paraId="15D2528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4961EDF2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</w:p>
    <w:p w14:paraId="5F73B1AA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MovieAndTheatre Entity (Composite Key Requires Embeddable class):</w:t>
      </w:r>
    </w:p>
    <w:p w14:paraId="638EA9F5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</w:p>
    <w:p w14:paraId="6BDCE81E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@Data</w:t>
      </w:r>
    </w:p>
    <w:p w14:paraId="0611A27A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@AllArgsConstructor</w:t>
      </w:r>
    </w:p>
    <w:p w14:paraId="089C24F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@NoArgsConstructor</w:t>
      </w:r>
    </w:p>
    <w:p w14:paraId="0FBADFF6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@Embeddable</w:t>
      </w:r>
    </w:p>
    <w:p w14:paraId="7998BB6B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public class MovieAndTheater {</w:t>
      </w:r>
    </w:p>
    <w:p w14:paraId="52C73766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@NonNull</w:t>
      </w:r>
    </w:p>
    <w:p w14:paraId="6AB635A3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String movieName;</w:t>
      </w:r>
    </w:p>
    <w:p w14:paraId="1A929908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@NonNull</w:t>
      </w:r>
    </w:p>
    <w:p w14:paraId="32BF421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String theatreName;</w:t>
      </w:r>
    </w:p>
    <w:p w14:paraId="09DF33B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}</w:t>
      </w:r>
    </w:p>
    <w:p w14:paraId="62310BE8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618E500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</w:p>
    <w:p w14:paraId="623B249D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Movie Data Transfer Object (DTO):</w:t>
      </w:r>
    </w:p>
    <w:p w14:paraId="177B8D5C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4E622537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@Data</w:t>
      </w:r>
    </w:p>
    <w:p w14:paraId="0F11A5A0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@NoArgsConstructor</w:t>
      </w:r>
    </w:p>
    <w:p w14:paraId="02405BDD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@AllArgsConstructor</w:t>
      </w:r>
    </w:p>
    <w:p w14:paraId="57543676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public class MovieDTO {</w:t>
      </w:r>
    </w:p>
    <w:p w14:paraId="0F46728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36C29C4F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@NotBlank(message = "{com.moviebookingapp.movie_and_theatre_module.dtos.movieName.invalid}")</w:t>
      </w:r>
    </w:p>
    <w:p w14:paraId="5352E02A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String movieName;</w:t>
      </w:r>
    </w:p>
    <w:p w14:paraId="792E784D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0BF1DB0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@NotBlank(message = "{com.moviebookingapp.movie_and_theatre_module.dtos.theatreName.invalid}")</w:t>
      </w:r>
    </w:p>
    <w:p w14:paraId="2C843C7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String theatreName;</w:t>
      </w:r>
    </w:p>
    <w:p w14:paraId="4E5072AC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6E8999E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@Min(value = 1L, message = "{com.moviebookingapp.movie_and_theatre_module.dtos.ticketsAllotted.invalid}")</w:t>
      </w:r>
    </w:p>
    <w:p w14:paraId="0AECAB5F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int ticketsAllotted;</w:t>
      </w:r>
    </w:p>
    <w:p w14:paraId="4F7025CC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72DB76A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Integer ticketsAvailable;</w:t>
      </w:r>
    </w:p>
    <w:p w14:paraId="6F0DE457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1DE511AF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MovieStatus movieStatus;</w:t>
      </w:r>
    </w:p>
    <w:p w14:paraId="155C09C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5F84117F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public MovieDTO(String movieName, String theatreName, int ticketsAllotted) {</w:t>
      </w:r>
    </w:p>
    <w:p w14:paraId="5F55A74E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this.movieName = movieName;</w:t>
      </w:r>
    </w:p>
    <w:p w14:paraId="28729174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this.theatreName = theatreName;</w:t>
      </w:r>
    </w:p>
    <w:p w14:paraId="186B4DD3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this.ticketsAllotted = ticketsAllotted;</w:t>
      </w:r>
    </w:p>
    <w:p w14:paraId="662A7EB7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}</w:t>
      </w:r>
    </w:p>
    <w:p w14:paraId="3E487C8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51390138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</w:p>
    <w:p w14:paraId="66731D28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Movie Controller - Create Movie Method:</w:t>
      </w:r>
    </w:p>
    <w:p w14:paraId="2CB6EC74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3ABBFC4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@Operation(summary = "Create A New Movie")</w:t>
      </w:r>
    </w:p>
    <w:p w14:paraId="5F9A43C3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@ApiResponse(responseCode = "201", description = "Movie Created Successfully")</w:t>
      </w:r>
    </w:p>
    <w:p w14:paraId="3630D6C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@ApiResponse(responseCode = "400", description = "Validation Error in Movie Details Provided")</w:t>
      </w:r>
    </w:p>
    <w:p w14:paraId="5FF9297B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@ApiResponse(responseCode = "409", description = "Movie Already Exists")</w:t>
      </w:r>
    </w:p>
    <w:p w14:paraId="7C37471C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ResponseEntity&lt;MovieDTO&gt; createMovie(@Valid @RequestBody MovieDTO movieDTO);</w:t>
      </w:r>
    </w:p>
    <w:p w14:paraId="2A38AD37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47425FB4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1B04512A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Movie Controller - Create Movie Method Implementation:</w:t>
      </w:r>
    </w:p>
    <w:p w14:paraId="00209614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17A3EEB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/**</w:t>
      </w:r>
    </w:p>
    <w:p w14:paraId="502E3AA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 Creates a new movie.</w:t>
      </w:r>
    </w:p>
    <w:p w14:paraId="55F5F4D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</w:t>
      </w:r>
    </w:p>
    <w:p w14:paraId="089B382E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 @param movieDTO The movie details to create.</w:t>
      </w:r>
    </w:p>
    <w:p w14:paraId="18F749E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 @return A response entity containing the created movie.</w:t>
      </w:r>
    </w:p>
    <w:p w14:paraId="173CB87A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*/</w:t>
      </w:r>
    </w:p>
    <w:p w14:paraId="7D17CF6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@Override</w:t>
      </w:r>
    </w:p>
    <w:p w14:paraId="54DC4E5A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@PostMapping("create")</w:t>
      </w:r>
    </w:p>
    <w:p w14:paraId="6DA44F6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@PreAuthorize("hasRole('ADMIN')")</w:t>
      </w:r>
    </w:p>
    <w:p w14:paraId="705CB82B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public ResponseEntity&lt;MovieDTO&gt; createMovie(MovieDTO movieDTO) {</w:t>
      </w:r>
    </w:p>
    <w:p w14:paraId="69969F0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return new ResponseEntity&lt;&gt;(movieService.addMovie(movieDTO), HttpStatus.CREATED);</w:t>
      </w:r>
    </w:p>
    <w:p w14:paraId="3F794FA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}</w:t>
      </w:r>
    </w:p>
    <w:p w14:paraId="706C2EB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32E560E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75C27A31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</w:p>
    <w:p w14:paraId="7353B1CB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/>
          <w:bCs/>
          <w:lang w:val="en-IN"/>
        </w:rPr>
        <w:t>Movie Service - Add Movie Method Implementation:</w:t>
      </w:r>
    </w:p>
    <w:p w14:paraId="28E23F1D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35A55F3C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/**</w:t>
      </w:r>
    </w:p>
    <w:p w14:paraId="22449B24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 Adds a new movie to the system.</w:t>
      </w:r>
    </w:p>
    <w:p w14:paraId="4B32168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</w:t>
      </w:r>
    </w:p>
    <w:p w14:paraId="7D8BABA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 @param movieDTO Data transfer object containing movie details.</w:t>
      </w:r>
    </w:p>
    <w:p w14:paraId="0DA0FF10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 @return The added movie as a DTO.</w:t>
      </w:r>
    </w:p>
    <w:p w14:paraId="17AACC57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 @throws MovieAlreadyExistsException if the movie already exists.</w:t>
      </w:r>
    </w:p>
    <w:p w14:paraId="3228CFB4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*/</w:t>
      </w:r>
    </w:p>
    <w:p w14:paraId="3E4D45AB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@Override</w:t>
      </w:r>
    </w:p>
    <w:p w14:paraId="3D9B756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public MovieDTO addMovie(MovieDTO movieDTO) {</w:t>
      </w:r>
    </w:p>
    <w:p w14:paraId="629B49F6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Movie newMovie = mapper.map(movieDTO);</w:t>
      </w:r>
    </w:p>
    <w:p w14:paraId="4487727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27A2BA57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if (movieRepository.findById(newMovie.getMovieAndTheatre()).isPresent()) {</w:t>
      </w:r>
    </w:p>
    <w:p w14:paraId="2A468702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    throw new MovieAlreadyExistsException(</w:t>
      </w:r>
    </w:p>
    <w:p w14:paraId="1C00503C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            "Movie " + movieDTO.getMovieName() + " at " + movieDTO.getTheatreName() + " Already Exists!");</w:t>
      </w:r>
    </w:p>
    <w:p w14:paraId="5CFFE380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}</w:t>
      </w:r>
    </w:p>
    <w:p w14:paraId="37A87D0F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2C08DE64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Movie savedMovie = movieRepository.save(newMovie);</w:t>
      </w:r>
    </w:p>
    <w:p w14:paraId="188C87AB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return mapper.map(savedMovie);</w:t>
      </w:r>
    </w:p>
    <w:p w14:paraId="72AE639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}</w:t>
      </w:r>
    </w:p>
    <w:p w14:paraId="1E7E85CF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04705BA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</w:p>
    <w:p w14:paraId="40176A73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Movie Repository:</w:t>
      </w:r>
    </w:p>
    <w:p w14:paraId="4717CCA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6EE21CC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@Repository</w:t>
      </w:r>
    </w:p>
    <w:p w14:paraId="3F5670D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public interface MovieRepository extends JpaRepository&lt;Movie, MovieAndTheater&gt;, JpaSpecificationExecutor&lt;Movie&gt; {</w:t>
      </w:r>
    </w:p>
    <w:p w14:paraId="0CD0073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}</w:t>
      </w:r>
    </w:p>
    <w:p w14:paraId="795FDFF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252445D5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</w:p>
    <w:p w14:paraId="7C649DC2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Exception Created for Movie with Same Details:</w:t>
      </w:r>
      <w:r>
        <w:rPr>
          <w:rFonts w:hint="default"/>
          <w:b/>
          <w:bCs/>
          <w:lang w:val="en-IN"/>
        </w:rPr>
        <w:br w:type="textWrapping"/>
      </w:r>
    </w:p>
    <w:p w14:paraId="70E9295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public class MovieAlreadyExistsException extends CustomException {</w:t>
      </w:r>
    </w:p>
    <w:p w14:paraId="60AA5BB7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408ACC3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@Serial</w:t>
      </w:r>
    </w:p>
    <w:p w14:paraId="54DCA457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static final long serialVersionUID = 9L;</w:t>
      </w:r>
    </w:p>
    <w:p w14:paraId="0090C864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43F33F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public MovieAlreadyExistsException(String message) {</w:t>
      </w:r>
    </w:p>
    <w:p w14:paraId="186DAAD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super(serialVersionUID, HttpStatus.CONFLICT, message);</w:t>
      </w:r>
    </w:p>
    <w:p w14:paraId="5C910AB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}</w:t>
      </w:r>
    </w:p>
    <w:p w14:paraId="519426C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}</w:t>
      </w:r>
    </w:p>
    <w:p w14:paraId="4D48ABC1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79D5C7B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7AC532A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5DE285F0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/>
          <w:bCs/>
          <w:lang w:val="en-IN"/>
        </w:rPr>
        <w:t>API Gateway Property to pass all Movies related URLs to Movie Module:</w:t>
      </w:r>
      <w:r>
        <w:rPr>
          <w:rFonts w:hint="default"/>
          <w:b/>
          <w:bCs/>
          <w:lang w:val="en-IN"/>
        </w:rPr>
        <w:br w:type="textWrapping"/>
      </w:r>
    </w:p>
    <w:p w14:paraId="11349907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                -   id: movie-and-theatre-module</w:t>
      </w:r>
    </w:p>
    <w:p w14:paraId="7C18490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                    uri: lb://MOVIE-AND-THEATRE-MODULE</w:t>
      </w:r>
    </w:p>
    <w:p w14:paraId="572B09CE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                    predicates:</w:t>
      </w:r>
    </w:p>
    <w:p w14:paraId="0A814FA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                        - Path=/api/v1.0/moviebooking/movies/**</w:t>
      </w:r>
    </w:p>
    <w:p w14:paraId="29CDB3D6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2BB42C05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6C369788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t>Postman Screenshots for Add Movie:</w:t>
      </w:r>
    </w:p>
    <w:p w14:paraId="58224D89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IN"/>
        </w:rPr>
      </w:pPr>
    </w:p>
    <w:p w14:paraId="012903B7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IN"/>
        </w:rPr>
      </w:pPr>
    </w:p>
    <w:p w14:paraId="5C13D61D">
      <w:pPr>
        <w:numPr>
          <w:numId w:val="0"/>
        </w:numPr>
        <w:wordWrap/>
        <w:jc w:val="left"/>
        <w:rPr>
          <w:rFonts w:hint="default"/>
          <w:b/>
          <w:bCs/>
          <w:sz w:val="20"/>
          <w:szCs w:val="20"/>
          <w:lang w:val="en-IN"/>
        </w:rPr>
      </w:pPr>
      <w:r>
        <w:rPr>
          <w:rFonts w:hint="default"/>
          <w:b/>
          <w:bCs/>
          <w:sz w:val="20"/>
          <w:szCs w:val="20"/>
          <w:lang w:val="en-IN"/>
        </w:rPr>
        <w:t>Admin Adding Movie:</w:t>
      </w:r>
    </w:p>
    <w:p w14:paraId="221A71CA">
      <w:pPr>
        <w:numPr>
          <w:numId w:val="0"/>
        </w:numPr>
        <w:wordWrap/>
        <w:jc w:val="left"/>
        <w:rPr>
          <w:rFonts w:hint="default"/>
          <w:b/>
          <w:bCs/>
          <w:sz w:val="20"/>
          <w:szCs w:val="20"/>
          <w:lang w:val="en-IN"/>
        </w:rPr>
      </w:pPr>
      <w:r>
        <w:drawing>
          <wp:inline distT="0" distB="0" distL="114300" distR="114300">
            <wp:extent cx="5266690" cy="3127375"/>
            <wp:effectExtent l="0" t="0" r="10160" b="15875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F9899">
      <w:pPr>
        <w:numPr>
          <w:numId w:val="0"/>
        </w:numPr>
        <w:wordWrap/>
        <w:jc w:val="left"/>
        <w:rPr>
          <w:rFonts w:hint="default"/>
          <w:b/>
          <w:bCs/>
          <w:sz w:val="20"/>
          <w:szCs w:val="20"/>
          <w:lang w:val="en-IN"/>
        </w:rPr>
      </w:pPr>
    </w:p>
    <w:p w14:paraId="1EE4EC14">
      <w:pPr>
        <w:numPr>
          <w:numId w:val="0"/>
        </w:numPr>
        <w:wordWrap/>
        <w:jc w:val="left"/>
        <w:rPr>
          <w:rFonts w:hint="default"/>
          <w:b/>
          <w:bCs/>
          <w:sz w:val="20"/>
          <w:szCs w:val="20"/>
          <w:lang w:val="en-IN"/>
        </w:rPr>
      </w:pPr>
      <w:r>
        <w:rPr>
          <w:rFonts w:hint="default"/>
          <w:b/>
          <w:bCs/>
          <w:sz w:val="20"/>
          <w:szCs w:val="20"/>
          <w:lang w:val="en-IN"/>
        </w:rPr>
        <w:t>Admin Adding Movie with incomplete Information:</w:t>
      </w:r>
    </w:p>
    <w:p w14:paraId="03717B82">
      <w:pPr>
        <w:numPr>
          <w:numId w:val="0"/>
        </w:numPr>
        <w:wordWrap/>
        <w:jc w:val="left"/>
        <w:rPr>
          <w:rFonts w:hint="default"/>
          <w:b/>
          <w:bCs/>
          <w:sz w:val="20"/>
          <w:szCs w:val="20"/>
          <w:lang w:val="en-US"/>
        </w:rPr>
      </w:pPr>
      <w:r>
        <w:drawing>
          <wp:inline distT="0" distB="0" distL="114300" distR="114300">
            <wp:extent cx="5266690" cy="3127375"/>
            <wp:effectExtent l="0" t="0" r="10160" b="15875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958F">
      <w:pPr>
        <w:numPr>
          <w:numId w:val="0"/>
        </w:numPr>
        <w:wordWrap/>
        <w:jc w:val="left"/>
        <w:rPr>
          <w:rFonts w:hint="default"/>
          <w:b/>
          <w:bCs/>
          <w:sz w:val="20"/>
          <w:szCs w:val="20"/>
          <w:lang w:val="en-IN"/>
        </w:rPr>
      </w:pPr>
      <w:r>
        <w:rPr>
          <w:rFonts w:hint="default"/>
          <w:b/>
          <w:bCs/>
          <w:sz w:val="20"/>
          <w:szCs w:val="20"/>
          <w:lang w:val="en-IN"/>
        </w:rPr>
        <w:t>User trying to Add Movie:</w:t>
      </w:r>
      <w:r>
        <w:rPr>
          <w:rFonts w:hint="default"/>
          <w:b/>
          <w:bCs/>
          <w:sz w:val="20"/>
          <w:szCs w:val="20"/>
          <w:lang w:val="en-IN"/>
        </w:rPr>
        <w:br w:type="textWrapping"/>
      </w:r>
      <w:r>
        <w:drawing>
          <wp:inline distT="0" distB="0" distL="114300" distR="114300">
            <wp:extent cx="5266690" cy="3127375"/>
            <wp:effectExtent l="0" t="0" r="10160" b="15875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C459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7D2594FB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</w:p>
    <w:p w14:paraId="4E08A433">
      <w:pPr>
        <w:numPr>
          <w:numId w:val="0"/>
        </w:numPr>
        <w:wordWrap/>
        <w:jc w:val="left"/>
      </w:pPr>
      <w:r>
        <w:rPr>
          <w:rFonts w:hint="default"/>
          <w:b/>
          <w:bCs/>
          <w:sz w:val="22"/>
          <w:szCs w:val="22"/>
          <w:lang w:val="en-US"/>
        </w:rPr>
        <w:t>Swagger Screenshots for Add Movie:</w:t>
      </w:r>
      <w:r>
        <w:rPr>
          <w:rFonts w:hint="default"/>
          <w:b/>
          <w:bCs/>
          <w:sz w:val="22"/>
          <w:szCs w:val="22"/>
          <w:lang w:val="en-US"/>
        </w:rPr>
        <w:br w:type="textWrapping"/>
      </w:r>
      <w:r>
        <w:drawing>
          <wp:inline distT="0" distB="0" distL="114300" distR="114300">
            <wp:extent cx="5266690" cy="3127375"/>
            <wp:effectExtent l="0" t="0" r="10160" b="15875"/>
            <wp:docPr id="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808D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27375"/>
            <wp:effectExtent l="0" t="0" r="10160" b="15875"/>
            <wp:docPr id="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D1E8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27375"/>
            <wp:effectExtent l="0" t="0" r="10160" b="15875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7030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27375"/>
            <wp:effectExtent l="0" t="0" r="10160" b="15875"/>
            <wp:docPr id="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E4B6">
      <w:pPr>
        <w:numPr>
          <w:numId w:val="0"/>
        </w:numPr>
        <w:wordWrap/>
        <w:jc w:val="left"/>
      </w:pPr>
    </w:p>
    <w:p w14:paraId="50727D89">
      <w:pPr>
        <w:numPr>
          <w:numId w:val="0"/>
        </w:numPr>
        <w:wordWrap/>
        <w:jc w:val="left"/>
        <w:rPr>
          <w:rFonts w:hint="default"/>
          <w:lang w:val="en-US"/>
        </w:rPr>
      </w:pPr>
    </w:p>
    <w:p w14:paraId="1149724E">
      <w:pPr>
        <w:numPr>
          <w:numId w:val="0"/>
        </w:numPr>
        <w:wordWrap/>
        <w:jc w:val="left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/>
          <w:b/>
          <w:bCs/>
          <w:sz w:val="21"/>
          <w:szCs w:val="21"/>
          <w:lang w:val="en-US"/>
        </w:rPr>
        <w:t>Postman Screenshots for other Endpoints:</w:t>
      </w:r>
    </w:p>
    <w:p w14:paraId="64216174">
      <w:pPr>
        <w:numPr>
          <w:numId w:val="0"/>
        </w:numPr>
        <w:wordWrap/>
        <w:jc w:val="left"/>
        <w:rPr>
          <w:rFonts w:hint="default"/>
          <w:b/>
          <w:bCs/>
          <w:sz w:val="21"/>
          <w:szCs w:val="21"/>
          <w:lang w:val="en-US"/>
        </w:rPr>
      </w:pPr>
    </w:p>
    <w:p w14:paraId="3B7BD558">
      <w:pPr>
        <w:numPr>
          <w:numId w:val="0"/>
        </w:numPr>
        <w:wordWrap/>
        <w:jc w:val="left"/>
        <w:rPr>
          <w:rFonts w:hint="default"/>
          <w:b/>
          <w:bCs/>
          <w:sz w:val="18"/>
          <w:szCs w:val="18"/>
          <w:lang w:val="en-US"/>
        </w:rPr>
      </w:pPr>
      <w:r>
        <w:rPr>
          <w:rFonts w:hint="default"/>
          <w:b/>
          <w:bCs/>
          <w:sz w:val="18"/>
          <w:szCs w:val="18"/>
          <w:lang w:val="en-US"/>
        </w:rPr>
        <w:t>Register New User:</w:t>
      </w:r>
    </w:p>
    <w:p w14:paraId="490F4A2B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31185"/>
            <wp:effectExtent l="0" t="0" r="10160" b="12065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CB1A">
      <w:pPr>
        <w:numPr>
          <w:numId w:val="0"/>
        </w:numPr>
        <w:wordWrap/>
        <w:jc w:val="left"/>
      </w:pPr>
    </w:p>
    <w:p w14:paraId="2733D741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Register Validation Check:</w:t>
      </w:r>
    </w:p>
    <w:p w14:paraId="5285E316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31185"/>
            <wp:effectExtent l="0" t="0" r="10160" b="12065"/>
            <wp:docPr id="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D265">
      <w:pPr>
        <w:numPr>
          <w:numId w:val="0"/>
        </w:numPr>
        <w:wordWrap/>
        <w:jc w:val="left"/>
      </w:pPr>
    </w:p>
    <w:p w14:paraId="7CA78EBE">
      <w:pPr>
        <w:numPr>
          <w:numId w:val="0"/>
        </w:numPr>
        <w:wordWrap/>
        <w:jc w:val="left"/>
      </w:pPr>
    </w:p>
    <w:p w14:paraId="131610B0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Login User:</w:t>
      </w:r>
      <w:r>
        <w:rPr>
          <w:rFonts w:hint="default"/>
          <w:b/>
          <w:bCs/>
          <w:lang w:val="en-US"/>
        </w:rPr>
        <w:br w:type="textWrapping"/>
      </w:r>
      <w:r>
        <w:drawing>
          <wp:inline distT="0" distB="0" distL="114300" distR="114300">
            <wp:extent cx="5266690" cy="3131185"/>
            <wp:effectExtent l="0" t="0" r="10160" b="12065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54DD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3B7CCE5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</w:p>
    <w:p w14:paraId="296B6CB0">
      <w:pPr>
        <w:numPr>
          <w:numId w:val="0"/>
        </w:numPr>
        <w:wordWrap/>
        <w:jc w:val="left"/>
      </w:pPr>
      <w:r>
        <w:rPr>
          <w:rFonts w:hint="default"/>
          <w:b/>
          <w:bCs/>
          <w:lang w:val="en-US"/>
        </w:rPr>
        <w:t>Login User with wrong Password:</w:t>
      </w:r>
      <w:r>
        <w:rPr>
          <w:rFonts w:hint="default"/>
          <w:b/>
          <w:bCs/>
          <w:lang w:val="en-US"/>
        </w:rPr>
        <w:br w:type="textWrapping"/>
      </w:r>
      <w:r>
        <w:drawing>
          <wp:inline distT="0" distB="0" distL="114300" distR="114300">
            <wp:extent cx="5266690" cy="3131185"/>
            <wp:effectExtent l="0" t="0" r="10160" b="12065"/>
            <wp:docPr id="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B3B2">
      <w:pPr>
        <w:numPr>
          <w:numId w:val="0"/>
        </w:numPr>
        <w:wordWrap/>
        <w:jc w:val="left"/>
      </w:pPr>
    </w:p>
    <w:p w14:paraId="58D361D3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Forgot password Check:</w:t>
      </w:r>
    </w:p>
    <w:p w14:paraId="64A44128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31185"/>
            <wp:effectExtent l="0" t="0" r="10160" b="12065"/>
            <wp:docPr id="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A5F2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br w:type="textWrapping"/>
      </w:r>
      <w:r>
        <w:rPr>
          <w:rFonts w:hint="default"/>
          <w:b/>
          <w:bCs/>
          <w:lang w:val="en-US"/>
        </w:rPr>
        <w:t>Forgot Password - New Password:</w:t>
      </w:r>
      <w:r>
        <w:rPr>
          <w:rFonts w:hint="default"/>
          <w:b/>
          <w:bCs/>
          <w:lang w:val="en-US"/>
        </w:rPr>
        <w:br w:type="textWrapping"/>
      </w:r>
      <w:r>
        <w:drawing>
          <wp:inline distT="0" distB="0" distL="114300" distR="114300">
            <wp:extent cx="5266690" cy="3131185"/>
            <wp:effectExtent l="0" t="0" r="10160" b="12065"/>
            <wp:docPr id="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D277">
      <w:pPr>
        <w:numPr>
          <w:numId w:val="0"/>
        </w:numPr>
        <w:wordWrap/>
        <w:jc w:val="left"/>
      </w:pPr>
    </w:p>
    <w:p w14:paraId="29FB9050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All Movies:</w:t>
      </w:r>
    </w:p>
    <w:p w14:paraId="0D702302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266690" cy="3131185"/>
            <wp:effectExtent l="0" t="0" r="10160" b="12065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D4C5D">
      <w:pPr>
        <w:numPr>
          <w:numId w:val="0"/>
        </w:numPr>
        <w:wordWrap/>
        <w:jc w:val="left"/>
      </w:pPr>
    </w:p>
    <w:p w14:paraId="2B093FBD">
      <w:pPr>
        <w:numPr>
          <w:numId w:val="0"/>
        </w:numPr>
        <w:wordWrap/>
        <w:jc w:val="left"/>
      </w:pPr>
      <w:r>
        <w:rPr>
          <w:rFonts w:hint="default"/>
          <w:b/>
          <w:bCs/>
          <w:lang w:val="en-US"/>
        </w:rPr>
        <w:t>Movie Search:</w:t>
      </w:r>
      <w:r>
        <w:rPr>
          <w:rFonts w:hint="default"/>
          <w:b/>
          <w:bCs/>
          <w:lang w:val="en-US"/>
        </w:rPr>
        <w:br w:type="textWrapping"/>
      </w:r>
      <w:r>
        <w:drawing>
          <wp:inline distT="0" distB="0" distL="114300" distR="114300">
            <wp:extent cx="5266690" cy="3131185"/>
            <wp:effectExtent l="0" t="0" r="10160" b="12065"/>
            <wp:docPr id="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D4A5">
      <w:pPr>
        <w:numPr>
          <w:numId w:val="0"/>
        </w:numPr>
        <w:wordWrap/>
        <w:jc w:val="left"/>
      </w:pPr>
    </w:p>
    <w:p w14:paraId="6C82245E">
      <w:pPr>
        <w:numPr>
          <w:numId w:val="0"/>
        </w:numPr>
        <w:wordWrap/>
        <w:jc w:val="left"/>
      </w:pPr>
      <w:r>
        <w:rPr>
          <w:rFonts w:hint="default"/>
          <w:b/>
          <w:bCs/>
          <w:lang w:val="en-US"/>
        </w:rPr>
        <w:t>Book Ticket For A Movie:</w:t>
      </w:r>
      <w:r>
        <w:rPr>
          <w:rFonts w:hint="default"/>
          <w:b/>
          <w:bCs/>
          <w:lang w:val="en-US"/>
        </w:rPr>
        <w:br w:type="textWrapping"/>
      </w:r>
      <w:r>
        <w:drawing>
          <wp:inline distT="0" distB="0" distL="114300" distR="114300">
            <wp:extent cx="5266690" cy="3131185"/>
            <wp:effectExtent l="0" t="0" r="10160" b="12065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BB7F">
      <w:pPr>
        <w:numPr>
          <w:numId w:val="0"/>
        </w:numPr>
        <w:wordWrap/>
        <w:jc w:val="left"/>
      </w:pPr>
    </w:p>
    <w:p w14:paraId="1680A660">
      <w:pPr>
        <w:numPr>
          <w:numId w:val="0"/>
        </w:numPr>
        <w:wordWrap/>
        <w:jc w:val="left"/>
      </w:pPr>
      <w:r>
        <w:rPr>
          <w:rFonts w:hint="default"/>
          <w:b/>
          <w:bCs/>
          <w:lang w:val="en-US"/>
        </w:rPr>
        <w:t>Get All Tickets For A Movie:</w:t>
      </w:r>
      <w:r>
        <w:rPr>
          <w:rFonts w:hint="default"/>
          <w:b/>
          <w:bCs/>
          <w:lang w:val="en-US"/>
        </w:rPr>
        <w:br w:type="textWrapping"/>
      </w:r>
      <w:r>
        <w:drawing>
          <wp:inline distT="0" distB="0" distL="114300" distR="114300">
            <wp:extent cx="5266690" cy="3131185"/>
            <wp:effectExtent l="0" t="0" r="10160" b="12065"/>
            <wp:docPr id="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5858">
      <w:pPr>
        <w:numPr>
          <w:numId w:val="0"/>
        </w:numPr>
        <w:wordWrap/>
        <w:jc w:val="left"/>
      </w:pPr>
    </w:p>
    <w:p w14:paraId="79E9DBA3">
      <w:pPr>
        <w:numPr>
          <w:numId w:val="0"/>
        </w:numPr>
        <w:wordWrap/>
        <w:jc w:val="left"/>
      </w:pPr>
      <w:r>
        <w:rPr>
          <w:rFonts w:hint="default"/>
          <w:b/>
          <w:bCs/>
          <w:lang w:val="en-US"/>
        </w:rPr>
        <w:t>Movie Status Change:</w:t>
      </w:r>
      <w:r>
        <w:rPr>
          <w:rFonts w:hint="default"/>
          <w:b/>
          <w:bCs/>
          <w:lang w:val="en-US"/>
        </w:rPr>
        <w:br w:type="textWrapping"/>
      </w:r>
      <w:r>
        <w:drawing>
          <wp:inline distT="0" distB="0" distL="114300" distR="114300">
            <wp:extent cx="5266690" cy="3131185"/>
            <wp:effectExtent l="0" t="0" r="10160" b="12065"/>
            <wp:docPr id="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3F20">
      <w:pPr>
        <w:numPr>
          <w:numId w:val="0"/>
        </w:numPr>
        <w:wordWrap/>
        <w:jc w:val="left"/>
      </w:pPr>
    </w:p>
    <w:p w14:paraId="42F03DC8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</w:p>
    <w:p w14:paraId="03EF4F00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Invalid Movie Tickets Update:</w:t>
      </w:r>
    </w:p>
    <w:p w14:paraId="57E57996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31185"/>
            <wp:effectExtent l="0" t="0" r="10160" b="12065"/>
            <wp:docPr id="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br w:type="textWrapping"/>
      </w:r>
      <w:r>
        <w:drawing>
          <wp:inline distT="0" distB="0" distL="114300" distR="114300">
            <wp:extent cx="5266690" cy="3131185"/>
            <wp:effectExtent l="0" t="0" r="10160" b="12065"/>
            <wp:docPr id="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51927">
      <w:pPr>
        <w:numPr>
          <w:numId w:val="0"/>
        </w:numPr>
        <w:wordWrap/>
        <w:jc w:val="left"/>
      </w:pPr>
    </w:p>
    <w:p w14:paraId="624F9E6F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Delete Movie:</w:t>
      </w:r>
    </w:p>
    <w:p w14:paraId="2231AF43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266690" cy="3131185"/>
            <wp:effectExtent l="0" t="0" r="10160" b="12065"/>
            <wp:docPr id="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8B2DC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</w:p>
    <w:p w14:paraId="5DF0D5EB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Delete Movie By User:</w:t>
      </w:r>
    </w:p>
    <w:p w14:paraId="32CEFF70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266690" cy="3131185"/>
            <wp:effectExtent l="0" t="0" r="10160" b="12065"/>
            <wp:docPr id="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CE59">
      <w:pPr>
        <w:numPr>
          <w:numId w:val="0"/>
        </w:numPr>
        <w:wordWrap/>
        <w:jc w:val="left"/>
        <w:rPr>
          <w:rFonts w:hint="default"/>
          <w:lang w:val="en-US"/>
        </w:rPr>
      </w:pPr>
    </w:p>
    <w:p w14:paraId="18A84E7A">
      <w:pPr>
        <w:numPr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23D83D2B">
      <w:pPr>
        <w:numPr>
          <w:numId w:val="0"/>
        </w:numPr>
        <w:wordWrap/>
        <w:jc w:val="left"/>
        <w:rPr>
          <w:rFonts w:hint="default"/>
          <w:b/>
          <w:bCs/>
          <w:lang w:val="en-IN"/>
        </w:rPr>
      </w:pPr>
    </w:p>
    <w:p w14:paraId="4BFDF52E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Caching Implemented:</w:t>
      </w:r>
    </w:p>
    <w:p w14:paraId="1943C882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</w:p>
    <w:p w14:paraId="283BE27B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/**</w:t>
      </w:r>
    </w:p>
    <w:p w14:paraId="3FDA39DE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 * Retrieves a ticket by its ID.</w:t>
      </w:r>
    </w:p>
    <w:p w14:paraId="4A8BFA25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 *</w:t>
      </w:r>
    </w:p>
    <w:p w14:paraId="6924FD99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 * @param ticketID The ID of the ticket to retrieve.</w:t>
      </w:r>
    </w:p>
    <w:p w14:paraId="78862D90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 * @return The ticket as a DTO.</w:t>
      </w:r>
    </w:p>
    <w:p w14:paraId="1A4973FB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 * @throws TicketNotFoundException if the ticket is not found.</w:t>
      </w:r>
    </w:p>
    <w:p w14:paraId="70149878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 */</w:t>
      </w:r>
    </w:p>
    <w:p w14:paraId="282AE626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@Override</w:t>
      </w:r>
    </w:p>
    <w:p w14:paraId="1BBE0F09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shd w:val="clear" w:color="FFFFFF" w:fill="D9D9D9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</w:t>
      </w:r>
      <w:r>
        <w:rPr>
          <w:rFonts w:hint="default"/>
          <w:b w:val="0"/>
          <w:bCs w:val="0"/>
          <w:sz w:val="20"/>
          <w:szCs w:val="20"/>
          <w:shd w:val="clear" w:color="FFFFFF" w:fill="D9D9D9"/>
          <w:lang w:val="en-US"/>
        </w:rPr>
        <w:t>@Cacheable("ticket")</w:t>
      </w:r>
    </w:p>
    <w:p w14:paraId="6C50E4DB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public TicketDTO getTicketByID(Long ticketID) {</w:t>
      </w:r>
    </w:p>
    <w:p w14:paraId="384B2578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    Ticket ticket = ticketRepository.findById(ticketID)</w:t>
      </w:r>
    </w:p>
    <w:p w14:paraId="04CC4632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            .orElseThrow(() -&gt; new TicketNotFoundException(ticketID));</w:t>
      </w:r>
    </w:p>
    <w:p w14:paraId="14BD6798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 xml:space="preserve">        return mapper.map(ticket);</w:t>
      </w:r>
    </w:p>
    <w:p w14:paraId="04FAD095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}</w:t>
      </w:r>
    </w:p>
    <w:p w14:paraId="487B3D0E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009E64A4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47CE246D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Ticket cannot be modified, hence can be cached for better performance.</w:t>
      </w:r>
    </w:p>
    <w:p w14:paraId="1A84A014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0C8306A7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61E7D66B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68FF60F3">
      <w:pPr>
        <w:numPr>
          <w:numId w:val="0"/>
        </w:numPr>
        <w:wordWrap/>
        <w:ind w:firstLine="180"/>
        <w:jc w:val="left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Session Management:</w:t>
      </w:r>
    </w:p>
    <w:p w14:paraId="7EE3BC1A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</w:p>
    <w:p w14:paraId="298E5E58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  <w:r>
        <w:rPr>
          <w:rFonts w:hint="default"/>
          <w:b w:val="0"/>
          <w:bCs w:val="0"/>
          <w:sz w:val="18"/>
          <w:szCs w:val="18"/>
          <w:lang w:val="en-US"/>
        </w:rPr>
        <w:t>httpSecurity</w:t>
      </w:r>
    </w:p>
    <w:p w14:paraId="1B4798CB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  <w:r>
        <w:rPr>
          <w:rFonts w:hint="default"/>
          <w:b w:val="0"/>
          <w:bCs w:val="0"/>
          <w:sz w:val="18"/>
          <w:szCs w:val="18"/>
          <w:lang w:val="en-US"/>
        </w:rPr>
        <w:t xml:space="preserve">                .csrf(AbstractHttpConfigurer::disable)</w:t>
      </w:r>
    </w:p>
    <w:p w14:paraId="52EEF72C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  <w:r>
        <w:rPr>
          <w:rFonts w:hint="default"/>
          <w:b w:val="0"/>
          <w:bCs w:val="0"/>
          <w:sz w:val="18"/>
          <w:szCs w:val="18"/>
          <w:lang w:val="en-US"/>
        </w:rPr>
        <w:t xml:space="preserve">                .authorizeHttpRequests(auth -&gt; auth</w:t>
      </w:r>
    </w:p>
    <w:p w14:paraId="6274A648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  <w:r>
        <w:rPr>
          <w:rFonts w:hint="default"/>
          <w:b w:val="0"/>
          <w:bCs w:val="0"/>
          <w:sz w:val="18"/>
          <w:szCs w:val="18"/>
          <w:lang w:val="en-US"/>
        </w:rPr>
        <w:t xml:space="preserve">                        .requestMatchers("/swagger-ui/**", "/swagger-ui.html", "/v3/api-docs/**").permitAll()</w:t>
      </w:r>
    </w:p>
    <w:p w14:paraId="3D5C9E4E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  <w:r>
        <w:rPr>
          <w:rFonts w:hint="default"/>
          <w:b w:val="0"/>
          <w:bCs w:val="0"/>
          <w:sz w:val="18"/>
          <w:szCs w:val="18"/>
          <w:lang w:val="en-US"/>
        </w:rPr>
        <w:t xml:space="preserve">                        .requestMatchers(HttpMethod.GET, "/tickets/booked/**").permitAll()</w:t>
      </w:r>
    </w:p>
    <w:p w14:paraId="45765290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  <w:r>
        <w:rPr>
          <w:rFonts w:hint="default"/>
          <w:b w:val="0"/>
          <w:bCs w:val="0"/>
          <w:sz w:val="18"/>
          <w:szCs w:val="18"/>
          <w:lang w:val="en-US"/>
        </w:rPr>
        <w:t xml:space="preserve">                        .anyRequest().authenticated()</w:t>
      </w:r>
    </w:p>
    <w:p w14:paraId="16B9C6A2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  <w:r>
        <w:rPr>
          <w:rFonts w:hint="default"/>
          <w:b w:val="0"/>
          <w:bCs w:val="0"/>
          <w:sz w:val="18"/>
          <w:szCs w:val="18"/>
          <w:lang w:val="en-US"/>
        </w:rPr>
        <w:t xml:space="preserve">                )</w:t>
      </w:r>
    </w:p>
    <w:p w14:paraId="26F6D682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  <w:r>
        <w:rPr>
          <w:rFonts w:hint="default"/>
          <w:b w:val="0"/>
          <w:bCs w:val="0"/>
          <w:sz w:val="18"/>
          <w:szCs w:val="18"/>
          <w:lang w:val="en-US"/>
        </w:rPr>
        <w:t xml:space="preserve">                .sessionManagement(session -&gt; session.sessionCreationPolicy(SessionCreationPolicy.STATELESS));</w:t>
      </w:r>
    </w:p>
    <w:p w14:paraId="647DC39B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18"/>
          <w:szCs w:val="18"/>
          <w:lang w:val="en-US"/>
        </w:rPr>
      </w:pPr>
    </w:p>
    <w:p w14:paraId="55FBB4D9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161BF036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  <w:r>
        <w:rPr>
          <w:rFonts w:hint="default"/>
          <w:b w:val="0"/>
          <w:bCs w:val="0"/>
          <w:sz w:val="20"/>
          <w:szCs w:val="20"/>
          <w:lang w:val="en-US"/>
        </w:rPr>
        <w:t>Stateless Session Tokens are used in security.</w:t>
      </w:r>
    </w:p>
    <w:p w14:paraId="4BADA73F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73DEE312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3ED9C8AF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Swagger - User:</w:t>
      </w:r>
    </w:p>
    <w:p w14:paraId="399DB34C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27375"/>
            <wp:effectExtent l="0" t="0" r="10160" b="15875"/>
            <wp:docPr id="3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E0D2">
      <w:pPr>
        <w:numPr>
          <w:numId w:val="0"/>
        </w:numPr>
        <w:wordWrap/>
        <w:jc w:val="left"/>
      </w:pPr>
    </w:p>
    <w:p w14:paraId="26028016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Swagger - Movies:</w:t>
      </w:r>
    </w:p>
    <w:p w14:paraId="7237DFC4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  <w:r>
        <w:drawing>
          <wp:inline distT="0" distB="0" distL="114300" distR="114300">
            <wp:extent cx="5266690" cy="3127375"/>
            <wp:effectExtent l="0" t="0" r="10160" b="15875"/>
            <wp:docPr id="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CADA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</w:p>
    <w:p w14:paraId="383CB6C8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Swagger - Tickets:</w:t>
      </w:r>
    </w:p>
    <w:p w14:paraId="381C93C9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27375"/>
            <wp:effectExtent l="0" t="0" r="10160" b="15875"/>
            <wp:docPr id="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60A2">
      <w:pPr>
        <w:numPr>
          <w:numId w:val="0"/>
        </w:numPr>
        <w:wordWrap/>
        <w:jc w:val="left"/>
        <w:rPr>
          <w:rFonts w:hint="default"/>
          <w:lang w:val="en-US"/>
        </w:rPr>
      </w:pPr>
    </w:p>
    <w:p w14:paraId="678BD724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263DB625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4E524115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47216252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Exception - Custom &amp; Handling</w:t>
      </w:r>
    </w:p>
    <w:p w14:paraId="1AC884EC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</w:p>
    <w:p w14:paraId="30F9DA7E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/>
          <w:bCs/>
          <w:lang w:val="en-IN"/>
        </w:rPr>
        <w:t xml:space="preserve">Exception </w:t>
      </w:r>
      <w:r>
        <w:rPr>
          <w:rFonts w:hint="default"/>
          <w:b/>
          <w:bCs/>
          <w:lang w:val="en-US"/>
        </w:rPr>
        <w:t>User Already Exists</w:t>
      </w:r>
      <w:r>
        <w:rPr>
          <w:rFonts w:hint="default"/>
          <w:b/>
          <w:bCs/>
          <w:lang w:val="en-IN"/>
        </w:rPr>
        <w:t>:</w:t>
      </w:r>
      <w:r>
        <w:rPr>
          <w:rFonts w:hint="default"/>
          <w:b/>
          <w:bCs/>
          <w:lang w:val="en-IN"/>
        </w:rPr>
        <w:br w:type="textWrapping"/>
      </w:r>
      <w:r>
        <w:rPr>
          <w:rFonts w:hint="default"/>
          <w:b/>
          <w:bCs/>
          <w:lang w:val="en-IN"/>
        </w:rPr>
        <w:br w:type="textWrapping"/>
      </w:r>
      <w:r>
        <w:rPr>
          <w:rFonts w:hint="default"/>
          <w:b w:val="0"/>
          <w:bCs w:val="0"/>
          <w:lang w:val="en-IN"/>
        </w:rPr>
        <w:t>public class UserAlreadyExistsException extends CustomException {</w:t>
      </w:r>
      <w:r>
        <w:rPr>
          <w:rFonts w:hint="default"/>
          <w:b w:val="0"/>
          <w:bCs w:val="0"/>
          <w:lang w:val="en-IN"/>
        </w:rPr>
        <w:br w:type="textWrapping"/>
      </w:r>
      <w:r>
        <w:rPr>
          <w:rFonts w:hint="default"/>
          <w:b w:val="0"/>
          <w:bCs w:val="0"/>
          <w:lang w:val="en-IN"/>
        </w:rPr>
        <w:br w:type="textWrapping"/>
      </w:r>
      <w:r>
        <w:rPr>
          <w:rFonts w:hint="default"/>
          <w:b w:val="0"/>
          <w:bCs w:val="0"/>
          <w:lang w:val="en-IN"/>
        </w:rPr>
        <w:t xml:space="preserve">    @Serial</w:t>
      </w:r>
      <w:r>
        <w:rPr>
          <w:rFonts w:hint="default"/>
          <w:b w:val="0"/>
          <w:bCs w:val="0"/>
          <w:lang w:val="en-IN"/>
        </w:rPr>
        <w:br w:type="textWrapping"/>
      </w:r>
      <w:r>
        <w:rPr>
          <w:rFonts w:hint="default"/>
          <w:b w:val="0"/>
          <w:bCs w:val="0"/>
          <w:lang w:val="en-IN"/>
        </w:rPr>
        <w:t xml:space="preserve">    private static final long serialVersionUID = 9L;</w:t>
      </w:r>
      <w:r>
        <w:rPr>
          <w:rFonts w:hint="default"/>
          <w:b w:val="0"/>
          <w:bCs w:val="0"/>
          <w:lang w:val="en-IN"/>
        </w:rPr>
        <w:br w:type="textWrapping"/>
      </w:r>
      <w:r>
        <w:rPr>
          <w:rFonts w:hint="default"/>
          <w:b w:val="0"/>
          <w:bCs w:val="0"/>
          <w:lang w:val="en-IN"/>
        </w:rPr>
        <w:br w:type="textWrapping"/>
      </w:r>
      <w:r>
        <w:rPr>
          <w:rFonts w:hint="default"/>
          <w:b w:val="0"/>
          <w:bCs w:val="0"/>
          <w:lang w:val="en-IN"/>
        </w:rPr>
        <w:t xml:space="preserve">    public UserAlreadyExistsException(String message) {</w:t>
      </w:r>
      <w:r>
        <w:rPr>
          <w:rFonts w:hint="default"/>
          <w:b w:val="0"/>
          <w:bCs w:val="0"/>
          <w:lang w:val="en-IN"/>
        </w:rPr>
        <w:br w:type="textWrapping"/>
      </w:r>
      <w:r>
        <w:rPr>
          <w:rFonts w:hint="default"/>
          <w:b w:val="0"/>
          <w:bCs w:val="0"/>
          <w:lang w:val="en-IN"/>
        </w:rPr>
        <w:t xml:space="preserve">        super(serialVersionUID, HttpStatus.CONFLICT, message);</w:t>
      </w:r>
      <w:r>
        <w:rPr>
          <w:rFonts w:hint="default"/>
          <w:b w:val="0"/>
          <w:bCs w:val="0"/>
          <w:lang w:val="en-IN"/>
        </w:rPr>
        <w:br w:type="textWrapping"/>
      </w:r>
      <w:r>
        <w:rPr>
          <w:rFonts w:hint="default"/>
          <w:b w:val="0"/>
          <w:bCs w:val="0"/>
          <w:lang w:val="en-IN"/>
        </w:rPr>
        <w:t xml:space="preserve">    }</w:t>
      </w:r>
      <w:r>
        <w:rPr>
          <w:rFonts w:hint="default"/>
          <w:b w:val="0"/>
          <w:bCs w:val="0"/>
          <w:lang w:val="en-IN"/>
        </w:rPr>
        <w:br w:type="textWrapping"/>
      </w:r>
      <w:r>
        <w:rPr>
          <w:rFonts w:hint="default"/>
          <w:b w:val="0"/>
          <w:bCs w:val="0"/>
          <w:lang w:val="en-IN"/>
        </w:rPr>
        <w:t>}</w:t>
      </w:r>
    </w:p>
    <w:p w14:paraId="15E8D9A3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2B27D83D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F8C71C3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13C86274">
      <w:pPr>
        <w:numPr>
          <w:ilvl w:val="0"/>
          <w:numId w:val="0"/>
        </w:numPr>
        <w:wordWrap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Custom Exception Super Class for all Custom Exceptions:</w:t>
      </w:r>
    </w:p>
    <w:p w14:paraId="64092FD7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C3DA48C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@Getter</w:t>
      </w:r>
    </w:p>
    <w:p w14:paraId="39548078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public abstract class CustomException extends RuntimeException {</w:t>
      </w:r>
    </w:p>
    <w:p w14:paraId="0C49E123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25A3E7E6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final long serialVersionUIDPerException;</w:t>
      </w:r>
    </w:p>
    <w:p w14:paraId="2364823B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69D0ED57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final HttpStatus status;</w:t>
      </w:r>
    </w:p>
    <w:p w14:paraId="2546E63F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6A55EAF5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private final String message;</w:t>
      </w:r>
    </w:p>
    <w:p w14:paraId="39DCAC16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63C299FE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protected CustomException(long serialVersionUIDPerException, HttpStatus status, String message) {</w:t>
      </w:r>
    </w:p>
    <w:p w14:paraId="4DA6535D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this.serialVersionUIDPerException = serialVersionUIDPerException;</w:t>
      </w:r>
    </w:p>
    <w:p w14:paraId="013B70B2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this.status = status;</w:t>
      </w:r>
    </w:p>
    <w:p w14:paraId="471BB3B1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this.message = message;</w:t>
      </w:r>
    </w:p>
    <w:p w14:paraId="7AEFC83E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}</w:t>
      </w:r>
    </w:p>
    <w:p w14:paraId="4B9C8298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}</w:t>
      </w:r>
    </w:p>
    <w:p w14:paraId="369D0BFD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30C883BC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6C67830">
      <w:pPr>
        <w:numPr>
          <w:ilvl w:val="0"/>
          <w:numId w:val="0"/>
        </w:numPr>
        <w:wordWrap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Global Exception Handler to handle all Exceptions and show Logs instead of throwing errors:</w:t>
      </w:r>
    </w:p>
    <w:p w14:paraId="055A2480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0D00A050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// Handle Custom Errors</w:t>
      </w:r>
    </w:p>
    <w:p w14:paraId="2F94487A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@ExceptionHandler(CustomException.class)</w:t>
      </w:r>
    </w:p>
    <w:p w14:paraId="3A1B0525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public ResponseEntity&lt;String&gt; handleCustomExceptions(CustomException ex) {</w:t>
      </w:r>
    </w:p>
    <w:p w14:paraId="4D4B1CB7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return new ResponseEntity&lt;&gt;(ex.getMessage(), ex.getStatus());</w:t>
      </w:r>
    </w:p>
    <w:p w14:paraId="44BF9127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}</w:t>
      </w:r>
    </w:p>
    <w:p w14:paraId="7F599470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</w:p>
    <w:p w14:paraId="72D0FC89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// Handle All other Errors</w:t>
      </w:r>
    </w:p>
    <w:p w14:paraId="11C45B95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@ExceptionHandler(Exception.class)</w:t>
      </w:r>
    </w:p>
    <w:p w14:paraId="3831E93A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@ResponseStatus(HttpStatus.INTERNAL_SERVER_ERROR)</w:t>
      </w:r>
    </w:p>
    <w:p w14:paraId="75BD8EDA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public String handleOtherExceptions(Exception ex) {</w:t>
      </w:r>
    </w:p>
    <w:p w14:paraId="4CB7C214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return "Exact Error in Movie: " + ex;</w:t>
      </w:r>
    </w:p>
    <w:p w14:paraId="682AEAB6">
      <w:pPr>
        <w:numPr>
          <w:ilvl w:val="0"/>
          <w:numId w:val="0"/>
        </w:numPr>
        <w:wordWrap/>
        <w:jc w:val="left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}</w:t>
      </w:r>
    </w:p>
    <w:p w14:paraId="4FF8F6A8">
      <w:pPr>
        <w:numPr>
          <w:numId w:val="0"/>
        </w:numPr>
        <w:wordWrap/>
        <w:ind w:firstLine="180"/>
        <w:jc w:val="left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Postman Showing Custom Exception:</w:t>
      </w:r>
    </w:p>
    <w:p w14:paraId="23CF418C">
      <w:pPr>
        <w:numPr>
          <w:numId w:val="0"/>
        </w:numPr>
        <w:wordWrap/>
        <w:ind w:firstLine="180"/>
        <w:jc w:val="left"/>
        <w:rPr>
          <w:rFonts w:hint="default"/>
          <w:b/>
          <w:bCs/>
          <w:sz w:val="22"/>
          <w:szCs w:val="22"/>
          <w:lang w:val="en-US"/>
        </w:rPr>
      </w:pPr>
      <w:r>
        <w:drawing>
          <wp:inline distT="0" distB="0" distL="114300" distR="114300">
            <wp:extent cx="5266690" cy="3127375"/>
            <wp:effectExtent l="0" t="0" r="10160" b="15875"/>
            <wp:docPr id="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D6BA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0A9BDB47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289BBE65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53FE912F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3FED57A1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2EBD40B2">
      <w:pPr>
        <w:numPr>
          <w:numId w:val="0"/>
        </w:numPr>
        <w:wordWrap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1E4AB28D">
      <w:pPr>
        <w:numPr>
          <w:numId w:val="0"/>
        </w:numPr>
        <w:wordWrap/>
        <w:jc w:val="left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Testing:</w:t>
      </w:r>
    </w:p>
    <w:p w14:paraId="77ACB2E6">
      <w:pPr>
        <w:numPr>
          <w:numId w:val="0"/>
        </w:numPr>
        <w:wordWrap/>
        <w:jc w:val="left"/>
        <w:rPr>
          <w:rFonts w:hint="default"/>
          <w:b/>
          <w:bCs/>
          <w:sz w:val="21"/>
          <w:szCs w:val="21"/>
          <w:lang w:val="en-US"/>
        </w:rPr>
      </w:pPr>
    </w:p>
    <w:p w14:paraId="2FC30705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/>
          <w:bCs/>
          <w:sz w:val="21"/>
          <w:szCs w:val="21"/>
          <w:lang w:val="en-US"/>
        </w:rPr>
        <w:t>Service Test of Get By ID:</w:t>
      </w:r>
      <w:r>
        <w:rPr>
          <w:rFonts w:hint="default"/>
          <w:b/>
          <w:bCs/>
          <w:sz w:val="21"/>
          <w:szCs w:val="21"/>
          <w:lang w:val="en-US"/>
        </w:rPr>
        <w:br w:type="textWrapping"/>
      </w:r>
    </w:p>
    <w:p w14:paraId="290701E3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@Test</w:t>
      </w:r>
    </w:p>
    <w:p w14:paraId="25B6E816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@DisplayName("GetMovieByID-Positive")</w:t>
      </w:r>
    </w:p>
    <w:p w14:paraId="7A1EB52F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void test_GetMovieByID_positive() {</w:t>
      </w:r>
    </w:p>
    <w:p w14:paraId="423BC0E4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when(movieRepository.findById(movieAndTheater)).thenReturn(Optional.of(movie));</w:t>
      </w:r>
    </w:p>
    <w:p w14:paraId="3392C9FE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when(mapper.map(movie)).thenReturn(movieDTO);</w:t>
      </w:r>
    </w:p>
    <w:p w14:paraId="61F7F6B8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when(ticketsClient.getBookedTickets(any(), any())).thenReturn(ResponseEntity.ok(1L));</w:t>
      </w:r>
    </w:p>
    <w:p w14:paraId="38316EF7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31193B13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MovieDTO actualMovie = movieService.getMovieByID(movieName, theatreName);</w:t>
      </w:r>
    </w:p>
    <w:p w14:paraId="1F950261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2BCB89D7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assertEquals(movieDTO, actualMovie);</w:t>
      </w:r>
    </w:p>
    <w:p w14:paraId="2CDC512E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}</w:t>
      </w:r>
    </w:p>
    <w:p w14:paraId="396D3BBB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7F7110DE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@Test</w:t>
      </w:r>
    </w:p>
    <w:p w14:paraId="400A1A2B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@DisplayName("GetMovieByID-Negative-MovieNotFound")</w:t>
      </w:r>
    </w:p>
    <w:p w14:paraId="629F63DA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void test_GetMovieByID_negative_movieNotFound() {</w:t>
      </w:r>
    </w:p>
    <w:p w14:paraId="048A6E45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when(movieRepository.findById(movieAndTheater)).thenReturn(Optional.empty());</w:t>
      </w:r>
    </w:p>
    <w:p w14:paraId="4E194C2F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745CDC78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assertThrows(MovieNotFoundException.class, () -&gt; movieService.getMovieByID(movieName, theatreName));</w:t>
      </w:r>
    </w:p>
    <w:p w14:paraId="6EA93A03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}</w:t>
      </w:r>
    </w:p>
    <w:p w14:paraId="61D674A8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7FE6A99F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@Test</w:t>
      </w:r>
    </w:p>
    <w:p w14:paraId="3DB0F584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@DisplayName("GetMovieByID-Negative-FeignRuntimeInPrivateMethod")</w:t>
      </w:r>
    </w:p>
    <w:p w14:paraId="6790E578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void test_GetMovieByID_negative_feignRuntimeInPrivateMethod() {</w:t>
      </w:r>
    </w:p>
    <w:p w14:paraId="74729FB5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when(movieRepository.findById(movieAndTheater)).thenReturn(Optional.of(movie));</w:t>
      </w:r>
    </w:p>
    <w:p w14:paraId="60640978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when(mapper.map(movie)).thenReturn(movieDTO);</w:t>
      </w:r>
    </w:p>
    <w:p w14:paraId="26393B8C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when(ticketsClient.getBookedTickets(movieName, theatreName)).thenReturn(null);</w:t>
      </w:r>
    </w:p>
    <w:p w14:paraId="670B7D0A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1EE661CF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assertThrows(RuntimeException.class, () -&gt; movieService.getMovieByID(movieName, theatreName));</w:t>
      </w:r>
    </w:p>
    <w:p w14:paraId="0CBCEBF6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}</w:t>
      </w:r>
    </w:p>
    <w:p w14:paraId="7FD71572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6F5D48E4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249BFD63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1E5B3852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3DCD7375">
      <w:pPr>
        <w:numPr>
          <w:numId w:val="0"/>
        </w:numPr>
        <w:wordWrap/>
        <w:jc w:val="left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/>
          <w:b/>
          <w:bCs/>
          <w:sz w:val="21"/>
          <w:szCs w:val="21"/>
          <w:lang w:val="en-US"/>
        </w:rPr>
        <w:t>Controller Test of View All:</w:t>
      </w:r>
    </w:p>
    <w:p w14:paraId="0976F54D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78112F33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@Test</w:t>
      </w:r>
    </w:p>
    <w:p w14:paraId="57BC681A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@DisplayName("ViewAllMovies-Positive")</w:t>
      </w:r>
    </w:p>
    <w:p w14:paraId="48B68DF4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void viewAllMovies_positive() {</w:t>
      </w:r>
    </w:p>
    <w:p w14:paraId="04ACB642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when(movieService.getAllMovies()).thenReturn(List.of(movieDTO));</w:t>
      </w:r>
    </w:p>
    <w:p w14:paraId="5E6AE0B4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04E78A1A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ResponseEntity&lt;List&lt;MovieDTO&gt;&gt; response = movieController.viewAllMovies();</w:t>
      </w:r>
    </w:p>
    <w:p w14:paraId="1FE428C8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569E21D4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assertEquals(HttpStatus.OK, response.getStatusCode());</w:t>
      </w:r>
    </w:p>
    <w:p w14:paraId="702BCFFB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assertEquals(List.of(movieDTO), response.getBody());</w:t>
      </w:r>
    </w:p>
    <w:p w14:paraId="1DE19939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}</w:t>
      </w:r>
    </w:p>
    <w:p w14:paraId="36ADC873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72478671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@Test</w:t>
      </w:r>
    </w:p>
    <w:p w14:paraId="77032B33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@DisplayName("ViewAllMovies-Negative-MovieNotFound")</w:t>
      </w:r>
    </w:p>
    <w:p w14:paraId="7F4BA6E2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void viewAllMovies_negative_movieNotFound() {</w:t>
      </w:r>
    </w:p>
    <w:p w14:paraId="3ACDFC3E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when(movieService.getAllMovies()).thenThrow(new MovieNotFoundException());</w:t>
      </w:r>
    </w:p>
    <w:p w14:paraId="1C901C86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0D660FA0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    assertThrows(MovieNotFoundException.class, () -&gt; movieController.viewAllMovies());</w:t>
      </w:r>
    </w:p>
    <w:p w14:paraId="23993798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  <w:r>
        <w:rPr>
          <w:rFonts w:hint="default"/>
          <w:b w:val="0"/>
          <w:bCs w:val="0"/>
          <w:sz w:val="21"/>
          <w:szCs w:val="21"/>
          <w:lang w:val="en-US"/>
        </w:rPr>
        <w:t xml:space="preserve">    }</w:t>
      </w:r>
    </w:p>
    <w:p w14:paraId="7EC379D6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11E0DD54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416E1EDB">
      <w:pPr>
        <w:numPr>
          <w:numId w:val="0"/>
        </w:numPr>
        <w:wordWrap/>
        <w:jc w:val="left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/>
          <w:b/>
          <w:bCs/>
          <w:sz w:val="21"/>
          <w:szCs w:val="21"/>
          <w:lang w:val="en-US"/>
        </w:rPr>
        <w:t>Maven Test:</w:t>
      </w:r>
    </w:p>
    <w:p w14:paraId="4EF2C237">
      <w:pPr>
        <w:numPr>
          <w:numId w:val="0"/>
        </w:numPr>
        <w:wordWrap/>
        <w:jc w:val="left"/>
        <w:rPr>
          <w:rFonts w:hint="default"/>
          <w:b/>
          <w:bCs/>
          <w:sz w:val="21"/>
          <w:szCs w:val="21"/>
          <w:lang w:val="en-US"/>
        </w:rPr>
      </w:pPr>
      <w:r>
        <w:drawing>
          <wp:inline distT="0" distB="0" distL="114300" distR="114300">
            <wp:extent cx="5266690" cy="3127375"/>
            <wp:effectExtent l="0" t="0" r="10160" b="15875"/>
            <wp:docPr id="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6342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58A5F6E2">
      <w:pPr>
        <w:numPr>
          <w:numId w:val="0"/>
        </w:numPr>
        <w:wordWrap/>
        <w:jc w:val="left"/>
        <w:rPr>
          <w:rFonts w:hint="default"/>
          <w:b w:val="0"/>
          <w:bCs w:val="0"/>
          <w:sz w:val="21"/>
          <w:szCs w:val="21"/>
          <w:lang w:val="en-US"/>
        </w:rPr>
      </w:pPr>
    </w:p>
    <w:p w14:paraId="12C4E0E9">
      <w:pPr>
        <w:numPr>
          <w:numId w:val="0"/>
        </w:numPr>
        <w:wordWrap/>
        <w:jc w:val="left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Code Quality And Coverage:</w:t>
      </w:r>
    </w:p>
    <w:p w14:paraId="2736E2BC">
      <w:pPr>
        <w:numPr>
          <w:numId w:val="0"/>
        </w:numPr>
        <w:wordWrap/>
        <w:ind w:firstLine="180"/>
        <w:jc w:val="left"/>
        <w:rPr>
          <w:rFonts w:hint="default"/>
          <w:b w:val="0"/>
          <w:bCs w:val="0"/>
          <w:sz w:val="20"/>
          <w:szCs w:val="20"/>
          <w:lang w:val="en-US"/>
        </w:rPr>
      </w:pPr>
    </w:p>
    <w:p w14:paraId="7944CC49">
      <w:pPr>
        <w:numPr>
          <w:numId w:val="0"/>
        </w:numPr>
        <w:wordWrap/>
        <w:jc w:val="left"/>
      </w:pPr>
      <w:r>
        <w:rPr>
          <w:rFonts w:hint="default"/>
          <w:b/>
          <w:bCs/>
          <w:lang w:val="en-IN"/>
        </w:rPr>
        <w:t>Sonar Qube:</w:t>
      </w:r>
      <w:r>
        <w:rPr>
          <w:rFonts w:hint="default"/>
          <w:b/>
          <w:bCs/>
          <w:lang w:val="en-IN"/>
        </w:rPr>
        <w:br w:type="textWrapping"/>
      </w:r>
      <w:r>
        <w:drawing>
          <wp:inline distT="0" distB="0" distL="114300" distR="114300">
            <wp:extent cx="5266690" cy="3127375"/>
            <wp:effectExtent l="0" t="0" r="10160" b="15875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C784">
      <w:pPr>
        <w:numPr>
          <w:numId w:val="0"/>
        </w:numPr>
        <w:wordWrap/>
        <w:jc w:val="left"/>
      </w:pPr>
    </w:p>
    <w:p w14:paraId="360B81F2">
      <w:pPr>
        <w:numPr>
          <w:numId w:val="0"/>
        </w:numPr>
        <w:wordWrap/>
        <w:jc w:val="left"/>
      </w:pPr>
    </w:p>
    <w:p w14:paraId="7BCABBA5">
      <w:pPr>
        <w:numPr>
          <w:numId w:val="0"/>
        </w:numPr>
        <w:wordWrap/>
        <w:jc w:val="lef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Front-End Screenshots:</w:t>
      </w:r>
    </w:p>
    <w:p w14:paraId="492C2AF2">
      <w:pPr>
        <w:numPr>
          <w:numId w:val="0"/>
        </w:numPr>
        <w:wordWrap/>
        <w:jc w:val="left"/>
        <w:rPr>
          <w:rFonts w:hint="default"/>
          <w:b/>
          <w:bCs/>
          <w:sz w:val="32"/>
          <w:szCs w:val="32"/>
          <w:lang w:val="en-US"/>
        </w:rPr>
      </w:pPr>
    </w:p>
    <w:p w14:paraId="1E95314B">
      <w:pPr>
        <w:numPr>
          <w:numId w:val="0"/>
        </w:numPr>
        <w:wordWrap/>
        <w:jc w:val="left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/>
          <w:b/>
          <w:bCs/>
          <w:sz w:val="21"/>
          <w:szCs w:val="21"/>
          <w:lang w:val="en-US"/>
        </w:rPr>
        <w:t>Home Page:</w:t>
      </w:r>
    </w:p>
    <w:p w14:paraId="6845BD7A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27375"/>
            <wp:effectExtent l="0" t="0" r="10160" b="15875"/>
            <wp:docPr id="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5F5E">
      <w:pPr>
        <w:numPr>
          <w:numId w:val="0"/>
        </w:numPr>
        <w:wordWrap/>
        <w:jc w:val="left"/>
      </w:pPr>
    </w:p>
    <w:p w14:paraId="19DB88A8">
      <w:pPr>
        <w:numPr>
          <w:numId w:val="0"/>
        </w:numPr>
        <w:wordWrap/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Register:</w:t>
      </w:r>
    </w:p>
    <w:p w14:paraId="25C29C5C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27375"/>
            <wp:effectExtent l="0" t="0" r="10160" b="15875"/>
            <wp:docPr id="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65F0B">
      <w:pPr>
        <w:numPr>
          <w:numId w:val="0"/>
        </w:numPr>
        <w:wordWrap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127375"/>
            <wp:effectExtent l="0" t="0" r="10160" b="15875"/>
            <wp:docPr id="39" name="Picture 39" descr="Password Vali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Password Validation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EF16">
      <w:pPr>
        <w:numPr>
          <w:numId w:val="0"/>
        </w:numPr>
        <w:wordWrap/>
        <w:jc w:val="left"/>
      </w:pPr>
    </w:p>
    <w:p w14:paraId="7689FF61">
      <w:pPr>
        <w:numPr>
          <w:numId w:val="0"/>
        </w:numPr>
        <w:wordWrap/>
        <w:jc w:val="left"/>
      </w:pPr>
      <w:r>
        <w:drawing>
          <wp:inline distT="0" distB="0" distL="114300" distR="114300">
            <wp:extent cx="5266690" cy="3127375"/>
            <wp:effectExtent l="0" t="0" r="10160" b="15875"/>
            <wp:docPr id="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C001">
      <w:pPr>
        <w:numPr>
          <w:numId w:val="0"/>
        </w:numPr>
        <w:wordWrap/>
        <w:jc w:val="left"/>
      </w:pPr>
    </w:p>
    <w:p w14:paraId="63D45DC3">
      <w:pPr>
        <w:numPr>
          <w:numId w:val="0"/>
        </w:numPr>
        <w:wordWrap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6690" cy="3127375"/>
            <wp:effectExtent l="0" t="0" r="10160" b="15875"/>
            <wp:docPr id="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4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4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4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4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4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4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5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7375"/>
            <wp:effectExtent l="0" t="0" r="10160" b="15875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FE5392"/>
    <w:multiLevelType w:val="singleLevel"/>
    <w:tmpl w:val="8EFE539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094C2B"/>
    <w:rsid w:val="230734A2"/>
    <w:rsid w:val="25157FB3"/>
    <w:rsid w:val="344D5195"/>
    <w:rsid w:val="3AD0048E"/>
    <w:rsid w:val="41D33758"/>
    <w:rsid w:val="42E142C5"/>
    <w:rsid w:val="58094C2B"/>
    <w:rsid w:val="69C75BFF"/>
    <w:rsid w:val="7E9A1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0</Words>
  <Characters>0</Characters>
  <Lines>0</Lines>
  <Paragraphs>0</Paragraphs>
  <TotalTime>27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2026-01-04T15:58:00Z</dcterms:created>
  <dc:creator>Administrator</dc:creator>
  <cp:lastModifiedBy>Administrator</cp:lastModifiedBy>
  <dcterms:modified xsi:type="dcterms:W3CDTF">2026-01-05T10:01:40Z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929C14731EFE49089F9389D0BC07BC98_11</vt:lpwstr>
  </property>
</Properties>
</file>